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2CF" w14:textId="77777777" w:rsidR="003102F3" w:rsidRDefault="003102F3" w:rsidP="00573FEE">
      <w:pPr>
        <w:jc w:val="center"/>
        <w:rPr>
          <w:b/>
          <w:sz w:val="28"/>
          <w:szCs w:val="28"/>
        </w:rPr>
      </w:pPr>
      <w:r w:rsidRPr="003102F3">
        <w:rPr>
          <w:b/>
          <w:sz w:val="28"/>
          <w:szCs w:val="28"/>
        </w:rPr>
        <w:t>PROPOZYCJA DZIAŁAŃ DYDAKTYCZNYCH</w:t>
      </w:r>
      <w:r w:rsidR="00653E4C">
        <w:rPr>
          <w:b/>
          <w:sz w:val="28"/>
          <w:szCs w:val="28"/>
        </w:rPr>
        <w:t xml:space="preserve"> </w:t>
      </w:r>
    </w:p>
    <w:p w14:paraId="1F50FA91" w14:textId="77777777" w:rsidR="00653E4C" w:rsidRPr="003102F3" w:rsidRDefault="00653E4C" w:rsidP="0057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31.01. 2022</w:t>
      </w:r>
    </w:p>
    <w:p w14:paraId="00A960D3" w14:textId="77777777" w:rsidR="003102F3" w:rsidRPr="003102F3" w:rsidRDefault="003102F3" w:rsidP="003102F3">
      <w:pPr>
        <w:rPr>
          <w:sz w:val="28"/>
          <w:szCs w:val="28"/>
        </w:rPr>
      </w:pPr>
    </w:p>
    <w:p w14:paraId="7CF43173" w14:textId="77777777" w:rsidR="00653696" w:rsidRPr="004C029A" w:rsidRDefault="003102F3" w:rsidP="003102F3">
      <w:pPr>
        <w:rPr>
          <w:b/>
          <w:sz w:val="28"/>
          <w:szCs w:val="28"/>
        </w:rPr>
      </w:pPr>
      <w:r w:rsidRPr="003102F3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: </w:t>
      </w:r>
      <w:r w:rsidR="005858EF" w:rsidRPr="004C029A">
        <w:rPr>
          <w:b/>
          <w:sz w:val="28"/>
          <w:szCs w:val="28"/>
        </w:rPr>
        <w:t>POWIETRZE</w:t>
      </w:r>
    </w:p>
    <w:p w14:paraId="3F1A0ED3" w14:textId="77777777" w:rsidR="005D1EF4" w:rsidRPr="0031770D" w:rsidRDefault="005D1EF4" w:rsidP="003102F3">
      <w:pPr>
        <w:rPr>
          <w:sz w:val="28"/>
          <w:szCs w:val="28"/>
        </w:rPr>
      </w:pPr>
    </w:p>
    <w:p w14:paraId="65B79861" w14:textId="77777777" w:rsidR="002A134C" w:rsidRPr="004C029A" w:rsidRDefault="00001E49" w:rsidP="004C0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2A134C">
        <w:rPr>
          <w:sz w:val="28"/>
          <w:szCs w:val="28"/>
        </w:rPr>
        <w:t>Poznanie w</w:t>
      </w:r>
      <w:r w:rsidR="00AD67A7" w:rsidRPr="002A134C">
        <w:rPr>
          <w:sz w:val="28"/>
          <w:szCs w:val="28"/>
        </w:rPr>
        <w:t>ł</w:t>
      </w:r>
      <w:r w:rsidRPr="002A134C">
        <w:rPr>
          <w:sz w:val="28"/>
          <w:szCs w:val="28"/>
        </w:rPr>
        <w:t>a</w:t>
      </w:r>
      <w:r w:rsidR="00AD67A7" w:rsidRPr="002A134C">
        <w:rPr>
          <w:sz w:val="28"/>
          <w:szCs w:val="28"/>
        </w:rPr>
        <w:t>ś</w:t>
      </w:r>
      <w:r w:rsidR="00490080" w:rsidRPr="002A134C">
        <w:rPr>
          <w:sz w:val="28"/>
          <w:szCs w:val="28"/>
        </w:rPr>
        <w:t>ciwo</w:t>
      </w:r>
      <w:r w:rsidR="00AD67A7" w:rsidRPr="002A134C">
        <w:rPr>
          <w:sz w:val="28"/>
          <w:szCs w:val="28"/>
        </w:rPr>
        <w:t>ści powietrza</w:t>
      </w:r>
      <w:r w:rsidR="00B42B72">
        <w:rPr>
          <w:sz w:val="28"/>
          <w:szCs w:val="28"/>
        </w:rPr>
        <w:t xml:space="preserve">: </w:t>
      </w:r>
      <w:r w:rsidR="00B42B72" w:rsidRPr="004C029A">
        <w:rPr>
          <w:sz w:val="28"/>
          <w:szCs w:val="28"/>
        </w:rPr>
        <w:t xml:space="preserve">Rodzic omawia z dzieckiem wygląd </w:t>
      </w:r>
      <w:r w:rsidR="00B42B72" w:rsidRPr="004C029A">
        <w:rPr>
          <w:sz w:val="28"/>
          <w:szCs w:val="28"/>
        </w:rPr>
        <w:br/>
        <w:t xml:space="preserve">i działanie wentylatora. </w:t>
      </w:r>
      <w:r w:rsidR="00BF5F2C" w:rsidRPr="004C029A">
        <w:rPr>
          <w:sz w:val="28"/>
          <w:szCs w:val="28"/>
        </w:rPr>
        <w:t xml:space="preserve"> Następnie włącza wentylator</w:t>
      </w:r>
      <w:r w:rsidR="00CB7C22" w:rsidRPr="004C029A">
        <w:rPr>
          <w:sz w:val="28"/>
          <w:szCs w:val="28"/>
        </w:rPr>
        <w:t xml:space="preserve">, pozwalając poczuć dziecku powiew powietrza na twarzy, podmuch unoszący włosy. </w:t>
      </w:r>
      <w:r w:rsidR="00297775" w:rsidRPr="004C029A">
        <w:rPr>
          <w:sz w:val="28"/>
          <w:szCs w:val="28"/>
        </w:rPr>
        <w:t xml:space="preserve">Rodzic wyłącza wentylator i prosi dziecko o doczepienie do niego kolorowych pasków krepiny. </w:t>
      </w:r>
      <w:r w:rsidR="0027533B" w:rsidRPr="004C029A">
        <w:rPr>
          <w:sz w:val="28"/>
          <w:szCs w:val="28"/>
        </w:rPr>
        <w:t xml:space="preserve">Włącza go ponownie, dziecko obserwuje ,,taniec” pasków, po wyłączeniu wentylatora obserwuje ich opadanie. </w:t>
      </w:r>
      <w:r w:rsidR="00E95353" w:rsidRPr="004C029A">
        <w:rPr>
          <w:sz w:val="28"/>
          <w:szCs w:val="28"/>
        </w:rPr>
        <w:t xml:space="preserve">            Rodzic zadaje pytanie, które pozwala dzieciom wysnuć wniosek, że bez powietrza krepina nie może się unosić. Rodzic dopytuje : </w:t>
      </w:r>
      <w:r w:rsidR="00077C83" w:rsidRPr="004C029A">
        <w:rPr>
          <w:i/>
          <w:sz w:val="28"/>
          <w:szCs w:val="28"/>
        </w:rPr>
        <w:t>Jak jes</w:t>
      </w:r>
      <w:r w:rsidR="003D11BC" w:rsidRPr="004C029A">
        <w:rPr>
          <w:i/>
          <w:sz w:val="28"/>
          <w:szCs w:val="28"/>
        </w:rPr>
        <w:t>z</w:t>
      </w:r>
      <w:r w:rsidR="00077C83" w:rsidRPr="004C029A">
        <w:rPr>
          <w:i/>
          <w:sz w:val="28"/>
          <w:szCs w:val="28"/>
        </w:rPr>
        <w:t>cze</w:t>
      </w:r>
      <w:r w:rsidR="003D11BC" w:rsidRPr="004C029A">
        <w:rPr>
          <w:i/>
          <w:sz w:val="28"/>
          <w:szCs w:val="28"/>
        </w:rPr>
        <w:t xml:space="preserve"> możemy poruszyć krepinę bez wentylatora? </w:t>
      </w:r>
      <w:r w:rsidR="003D11BC" w:rsidRPr="004C029A">
        <w:rPr>
          <w:sz w:val="28"/>
          <w:szCs w:val="28"/>
        </w:rPr>
        <w:t>( dmuchając na nią).</w:t>
      </w:r>
    </w:p>
    <w:p w14:paraId="4F5DB860" w14:textId="77777777" w:rsidR="004C029A" w:rsidRPr="004C029A" w:rsidRDefault="004C029A" w:rsidP="004C029A">
      <w:pPr>
        <w:jc w:val="both"/>
        <w:rPr>
          <w:sz w:val="28"/>
          <w:szCs w:val="28"/>
        </w:rPr>
      </w:pPr>
    </w:p>
    <w:p w14:paraId="59770D5F" w14:textId="77777777" w:rsidR="003310E7" w:rsidRDefault="001112AE" w:rsidP="00D579C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C029A">
        <w:rPr>
          <w:b/>
          <w:sz w:val="28"/>
          <w:szCs w:val="28"/>
        </w:rPr>
        <w:t>DOŚWIADCZENIE„BAŃKI</w:t>
      </w:r>
      <w:r w:rsidR="003310E7" w:rsidRPr="004C029A">
        <w:rPr>
          <w:b/>
          <w:sz w:val="28"/>
          <w:szCs w:val="28"/>
        </w:rPr>
        <w:t>,</w:t>
      </w:r>
      <w:r w:rsidRPr="004C029A">
        <w:rPr>
          <w:b/>
          <w:sz w:val="28"/>
          <w:szCs w:val="28"/>
        </w:rPr>
        <w:t>MYDLANE”</w:t>
      </w:r>
      <w:r w:rsidRPr="00D579CB">
        <w:rPr>
          <w:sz w:val="28"/>
          <w:szCs w:val="28"/>
        </w:rPr>
        <w:t xml:space="preserve"> </w:t>
      </w:r>
      <w:r w:rsidR="00D579CB">
        <w:rPr>
          <w:sz w:val="28"/>
          <w:szCs w:val="28"/>
        </w:rPr>
        <w:t xml:space="preserve">                                                   </w:t>
      </w:r>
      <w:r w:rsidRPr="00D579CB">
        <w:rPr>
          <w:sz w:val="28"/>
          <w:szCs w:val="28"/>
        </w:rPr>
        <w:t xml:space="preserve">Potrzebne materiały: gotowy płyn do puszczania baniek mydlanych. Wykonanie doświadczenia: Dziecko otrzymuje pojemniczek z gotowym płynem do puszczania baniek mydlanych. Wkłada końcówki słomek do mydlanego roztworu, następnie powoli dmucha robiąc bańki. Szuka odpowiedzi na pytanie „Co jest w środku bańki mydlanej?” </w:t>
      </w:r>
    </w:p>
    <w:p w14:paraId="4748CED3" w14:textId="77777777" w:rsidR="001112AE" w:rsidRDefault="001112AE" w:rsidP="003310E7">
      <w:pPr>
        <w:pStyle w:val="Akapitzlist"/>
        <w:jc w:val="both"/>
        <w:rPr>
          <w:sz w:val="28"/>
          <w:szCs w:val="28"/>
        </w:rPr>
      </w:pPr>
      <w:r w:rsidRPr="00D579CB">
        <w:rPr>
          <w:sz w:val="28"/>
          <w:szCs w:val="28"/>
        </w:rPr>
        <w:t xml:space="preserve"> </w:t>
      </w:r>
      <w:r w:rsidRPr="004C029A">
        <w:rPr>
          <w:sz w:val="28"/>
          <w:szCs w:val="28"/>
          <w:u w:val="single"/>
        </w:rPr>
        <w:t>Wniosek:</w:t>
      </w:r>
      <w:r w:rsidRPr="00D579CB">
        <w:rPr>
          <w:sz w:val="28"/>
          <w:szCs w:val="28"/>
        </w:rPr>
        <w:t xml:space="preserve"> Powietrze istnieje chociaż nie można go zobaczyć, powietrze można zamknąć w określonej przestrzeni. Bańka mydlana wypełniona jest wydychanym przez dziecko powietrzem.</w:t>
      </w:r>
    </w:p>
    <w:p w14:paraId="4F336246" w14:textId="77777777" w:rsidR="003310E7" w:rsidRPr="004C029A" w:rsidRDefault="00600E79" w:rsidP="004C029A">
      <w:pPr>
        <w:jc w:val="center"/>
      </w:pPr>
      <w:r w:rsidRPr="00600E79">
        <w:fldChar w:fldCharType="begin"/>
      </w:r>
      <w:r w:rsidRPr="00600E79">
        <w:instrText xml:space="preserve"> INCLUDEPICTURE "https://previews.123rf.com/images/lenm/lenm0803/lenm080300021/2649545-kinder-die-bl%C3%A4schen-bl%C3%A4st.jpg" \* MERGEFORMATINET </w:instrText>
      </w:r>
      <w:r w:rsidRPr="00600E79">
        <w:fldChar w:fldCharType="separate"/>
      </w:r>
      <w:r w:rsidR="00202116">
        <w:rPr>
          <w:noProof/>
        </w:rPr>
        <w:fldChar w:fldCharType="begin"/>
      </w:r>
      <w:r w:rsidR="00202116">
        <w:rPr>
          <w:noProof/>
        </w:rPr>
        <w:instrText xml:space="preserve"> </w:instrText>
      </w:r>
      <w:r w:rsidR="00202116">
        <w:rPr>
          <w:noProof/>
        </w:rPr>
        <w:instrText>INCLUDEPICTURE  "https://previews.123rf.com/im</w:instrText>
      </w:r>
      <w:r w:rsidR="00202116">
        <w:rPr>
          <w:noProof/>
        </w:rPr>
        <w:instrText>ages/lenm/lenm0803/lenm080300021/2649545-kinder-die-bl%C3%A4schen-bl%C3%A4st.jpg" \* MERGEFORMATINET</w:instrText>
      </w:r>
      <w:r w:rsidR="00202116">
        <w:rPr>
          <w:noProof/>
        </w:rPr>
        <w:instrText xml:space="preserve"> </w:instrText>
      </w:r>
      <w:r w:rsidR="00202116">
        <w:rPr>
          <w:noProof/>
        </w:rPr>
        <w:fldChar w:fldCharType="separate"/>
      </w:r>
      <w:r w:rsidR="00202116">
        <w:rPr>
          <w:noProof/>
        </w:rPr>
        <w:pict w14:anchorId="589BA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ildren Blowing Bubbles Royalty Free Cliparts, Vectors, And Stock  Illustration. Image 2649545." style="width:176.25pt;height:224.25pt;mso-width-percent:0;mso-height-percent:0;mso-width-percent:0;mso-height-percent:0">
            <v:imagedata r:id="rId5" r:href="rId6"/>
          </v:shape>
        </w:pict>
      </w:r>
      <w:r w:rsidR="00202116">
        <w:rPr>
          <w:noProof/>
        </w:rPr>
        <w:fldChar w:fldCharType="end"/>
      </w:r>
      <w:r w:rsidRPr="00600E79">
        <w:fldChar w:fldCharType="end"/>
      </w:r>
    </w:p>
    <w:p w14:paraId="014DE74F" w14:textId="77777777" w:rsidR="006E06AD" w:rsidRPr="00600E79" w:rsidRDefault="006E06AD" w:rsidP="00600E79">
      <w:pPr>
        <w:jc w:val="both"/>
        <w:rPr>
          <w:sz w:val="28"/>
          <w:szCs w:val="28"/>
        </w:rPr>
      </w:pPr>
    </w:p>
    <w:p w14:paraId="24AF66F1" w14:textId="77777777" w:rsidR="007A753E" w:rsidRPr="002A134C" w:rsidRDefault="002A134C" w:rsidP="002A134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C029A">
        <w:rPr>
          <w:b/>
          <w:sz w:val="28"/>
          <w:szCs w:val="28"/>
        </w:rPr>
        <w:t>Powietrze może bawić</w:t>
      </w:r>
      <w:r>
        <w:rPr>
          <w:sz w:val="28"/>
          <w:szCs w:val="28"/>
        </w:rPr>
        <w:t xml:space="preserve"> - o</w:t>
      </w:r>
      <w:r w:rsidR="003D62BE" w:rsidRPr="002A134C">
        <w:rPr>
          <w:sz w:val="28"/>
          <w:szCs w:val="28"/>
        </w:rPr>
        <w:t>bejrzenie filmu edukacyjnego ,,Jak znaleźć powietrze?”</w:t>
      </w:r>
    </w:p>
    <w:p w14:paraId="780CE997" w14:textId="77777777" w:rsidR="005D1EF4" w:rsidRDefault="00202116" w:rsidP="002D784B">
      <w:pPr>
        <w:tabs>
          <w:tab w:val="left" w:pos="389"/>
        </w:tabs>
        <w:ind w:left="29" w:right="5"/>
        <w:rPr>
          <w:b/>
          <w:sz w:val="28"/>
          <w:szCs w:val="28"/>
        </w:rPr>
      </w:pPr>
      <w:hyperlink r:id="rId7" w:history="1">
        <w:r w:rsidR="003D62BE" w:rsidRPr="00ED626B">
          <w:rPr>
            <w:rStyle w:val="Hipercze"/>
            <w:b/>
            <w:sz w:val="28"/>
            <w:szCs w:val="28"/>
          </w:rPr>
          <w:t>https://www.youtube.com/watch?v=2-NU0LrDDIA</w:t>
        </w:r>
      </w:hyperlink>
    </w:p>
    <w:p w14:paraId="226A3A7C" w14:textId="77777777" w:rsidR="00191EC5" w:rsidRDefault="00191EC5" w:rsidP="002D784B">
      <w:pPr>
        <w:tabs>
          <w:tab w:val="left" w:pos="389"/>
        </w:tabs>
        <w:ind w:left="29" w:righ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0526336" w14:textId="77777777" w:rsidR="00191EC5" w:rsidRPr="00191EC5" w:rsidRDefault="00C725AF" w:rsidP="002D784B">
      <w:pPr>
        <w:tabs>
          <w:tab w:val="left" w:pos="389"/>
        </w:tabs>
        <w:ind w:left="29" w:right="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EC5" w:rsidRPr="00191EC5">
        <w:rPr>
          <w:sz w:val="28"/>
          <w:szCs w:val="28"/>
        </w:rPr>
        <w:t>Omówienie wrażeń po obejrzeniu filmu.</w:t>
      </w:r>
    </w:p>
    <w:p w14:paraId="53B50959" w14:textId="77777777" w:rsidR="00600E79" w:rsidRDefault="00600E79" w:rsidP="002D784B">
      <w:pPr>
        <w:tabs>
          <w:tab w:val="left" w:pos="389"/>
        </w:tabs>
        <w:ind w:left="29" w:right="5"/>
        <w:rPr>
          <w:b/>
          <w:sz w:val="28"/>
          <w:szCs w:val="28"/>
        </w:rPr>
      </w:pPr>
    </w:p>
    <w:p w14:paraId="63348966" w14:textId="77777777" w:rsidR="003D62BE" w:rsidRDefault="003D62BE" w:rsidP="002D784B">
      <w:pPr>
        <w:tabs>
          <w:tab w:val="left" w:pos="389"/>
        </w:tabs>
        <w:ind w:left="29" w:right="5"/>
        <w:rPr>
          <w:b/>
          <w:sz w:val="28"/>
          <w:szCs w:val="28"/>
        </w:rPr>
      </w:pPr>
    </w:p>
    <w:p w14:paraId="718807BC" w14:textId="77777777" w:rsidR="00B62DC1" w:rsidRDefault="00717CF5" w:rsidP="00B62DC1">
      <w:pPr>
        <w:pStyle w:val="Akapitzlist"/>
        <w:numPr>
          <w:ilvl w:val="0"/>
          <w:numId w:val="7"/>
        </w:numPr>
        <w:tabs>
          <w:tab w:val="left" w:pos="389"/>
        </w:tabs>
        <w:ind w:right="5"/>
        <w:rPr>
          <w:sz w:val="28"/>
          <w:szCs w:val="28"/>
        </w:rPr>
      </w:pPr>
      <w:r>
        <w:rPr>
          <w:sz w:val="28"/>
          <w:szCs w:val="28"/>
        </w:rPr>
        <w:t>,</w:t>
      </w:r>
      <w:r w:rsidRPr="004C029A">
        <w:rPr>
          <w:b/>
          <w:sz w:val="28"/>
          <w:szCs w:val="28"/>
        </w:rPr>
        <w:t>,Możemy oddychać</w:t>
      </w:r>
      <w:r>
        <w:rPr>
          <w:sz w:val="28"/>
          <w:szCs w:val="28"/>
        </w:rPr>
        <w:t xml:space="preserve">” – rozumienie pojęcia  czyste powietrze. </w:t>
      </w:r>
    </w:p>
    <w:p w14:paraId="0A9DB6E7" w14:textId="77777777" w:rsidR="004C029A" w:rsidRDefault="004C029A" w:rsidP="004C029A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5F7E7C48" w14:textId="77777777" w:rsidR="004C029A" w:rsidRDefault="008A5020" w:rsidP="00680493">
      <w:pPr>
        <w:pStyle w:val="Akapitzlist"/>
        <w:rPr>
          <w:sz w:val="28"/>
          <w:szCs w:val="28"/>
        </w:rPr>
      </w:pPr>
      <w:r w:rsidRPr="008A5020">
        <w:rPr>
          <w:sz w:val="28"/>
          <w:szCs w:val="28"/>
        </w:rPr>
        <w:t>Zabawa: „</w:t>
      </w:r>
      <w:r w:rsidRPr="00C00DD1">
        <w:rPr>
          <w:i/>
          <w:sz w:val="28"/>
          <w:szCs w:val="28"/>
        </w:rPr>
        <w:t>Zatkany nos</w:t>
      </w:r>
      <w:r w:rsidRPr="008A5020">
        <w:rPr>
          <w:sz w:val="28"/>
          <w:szCs w:val="28"/>
        </w:rPr>
        <w:t xml:space="preserve">” </w:t>
      </w:r>
      <w:r w:rsidR="00C00DD1">
        <w:rPr>
          <w:sz w:val="28"/>
          <w:szCs w:val="28"/>
        </w:rPr>
        <w:t xml:space="preserve"> </w:t>
      </w:r>
      <w:r w:rsidRPr="008A5020">
        <w:rPr>
          <w:sz w:val="28"/>
          <w:szCs w:val="28"/>
        </w:rPr>
        <w:t>Dziec</w:t>
      </w:r>
      <w:r w:rsidR="004C029A">
        <w:rPr>
          <w:sz w:val="28"/>
          <w:szCs w:val="28"/>
        </w:rPr>
        <w:t xml:space="preserve">ko </w:t>
      </w:r>
      <w:r w:rsidRPr="008A5020">
        <w:rPr>
          <w:sz w:val="28"/>
          <w:szCs w:val="28"/>
        </w:rPr>
        <w:t>zostaj</w:t>
      </w:r>
      <w:r w:rsidR="004C029A">
        <w:rPr>
          <w:sz w:val="28"/>
          <w:szCs w:val="28"/>
        </w:rPr>
        <w:t xml:space="preserve">e </w:t>
      </w:r>
      <w:r w:rsidRPr="008A5020">
        <w:rPr>
          <w:sz w:val="28"/>
          <w:szCs w:val="28"/>
        </w:rPr>
        <w:t xml:space="preserve">poproszone o zatkanie nosa </w:t>
      </w:r>
      <w:r w:rsidR="004C029A">
        <w:rPr>
          <w:sz w:val="28"/>
          <w:szCs w:val="28"/>
        </w:rPr>
        <w:t xml:space="preserve"> </w:t>
      </w:r>
      <w:r w:rsidR="004C029A">
        <w:rPr>
          <w:sz w:val="28"/>
          <w:szCs w:val="28"/>
        </w:rPr>
        <w:br/>
      </w:r>
      <w:r w:rsidRPr="008A5020">
        <w:rPr>
          <w:sz w:val="28"/>
          <w:szCs w:val="28"/>
        </w:rPr>
        <w:t>i buzi na kilka</w:t>
      </w:r>
      <w:r w:rsidR="004C029A">
        <w:rPr>
          <w:sz w:val="28"/>
          <w:szCs w:val="28"/>
        </w:rPr>
        <w:t xml:space="preserve"> </w:t>
      </w:r>
      <w:r w:rsidRPr="008A5020">
        <w:rPr>
          <w:sz w:val="28"/>
          <w:szCs w:val="28"/>
        </w:rPr>
        <w:t xml:space="preserve">sekund. Następnie </w:t>
      </w:r>
      <w:r w:rsidR="004C029A">
        <w:rPr>
          <w:sz w:val="28"/>
          <w:szCs w:val="28"/>
        </w:rPr>
        <w:t xml:space="preserve">rodzic </w:t>
      </w:r>
      <w:r w:rsidRPr="008A5020">
        <w:rPr>
          <w:sz w:val="28"/>
          <w:szCs w:val="28"/>
        </w:rPr>
        <w:t xml:space="preserve">zadaje pytania: </w:t>
      </w:r>
    </w:p>
    <w:p w14:paraId="1272B11F" w14:textId="77777777" w:rsidR="004C029A" w:rsidRDefault="008A5020" w:rsidP="00680493">
      <w:pPr>
        <w:pStyle w:val="Akapitzlist"/>
        <w:rPr>
          <w:sz w:val="28"/>
          <w:szCs w:val="28"/>
        </w:rPr>
      </w:pPr>
      <w:r w:rsidRPr="008A5020">
        <w:rPr>
          <w:sz w:val="28"/>
          <w:szCs w:val="28"/>
        </w:rPr>
        <w:sym w:font="Symbol" w:char="F0B7"/>
      </w:r>
      <w:r w:rsidRPr="008A5020">
        <w:rPr>
          <w:sz w:val="28"/>
          <w:szCs w:val="28"/>
        </w:rPr>
        <w:t xml:space="preserve"> Czego nie możemy robić kiedy mamy zatkany nos? </w:t>
      </w:r>
      <w:r w:rsidRPr="00C00DD1">
        <w:rPr>
          <w:i/>
          <w:sz w:val="28"/>
          <w:szCs w:val="28"/>
        </w:rPr>
        <w:t>Oddychać.</w:t>
      </w:r>
      <w:r w:rsidRPr="008A5020">
        <w:rPr>
          <w:sz w:val="28"/>
          <w:szCs w:val="28"/>
        </w:rPr>
        <w:t xml:space="preserve"> </w:t>
      </w:r>
    </w:p>
    <w:p w14:paraId="5501B95E" w14:textId="77777777" w:rsidR="004C029A" w:rsidRDefault="008A5020" w:rsidP="00680493">
      <w:pPr>
        <w:pStyle w:val="Akapitzlist"/>
        <w:rPr>
          <w:sz w:val="28"/>
          <w:szCs w:val="28"/>
        </w:rPr>
      </w:pPr>
      <w:r w:rsidRPr="008A5020">
        <w:rPr>
          <w:sz w:val="28"/>
          <w:szCs w:val="28"/>
        </w:rPr>
        <w:sym w:font="Symbol" w:char="F0B7"/>
      </w:r>
      <w:r w:rsidRPr="008A5020">
        <w:rPr>
          <w:sz w:val="28"/>
          <w:szCs w:val="28"/>
        </w:rPr>
        <w:t xml:space="preserve"> Czym oddychamy? </w:t>
      </w:r>
      <w:r w:rsidRPr="00C00DD1">
        <w:rPr>
          <w:i/>
          <w:sz w:val="28"/>
          <w:szCs w:val="28"/>
        </w:rPr>
        <w:t>Powietrzem.</w:t>
      </w:r>
      <w:r w:rsidRPr="008A5020">
        <w:rPr>
          <w:sz w:val="28"/>
          <w:szCs w:val="28"/>
        </w:rPr>
        <w:t xml:space="preserve"> </w:t>
      </w:r>
    </w:p>
    <w:p w14:paraId="3E313373" w14:textId="77777777" w:rsidR="004C029A" w:rsidRPr="00C00DD1" w:rsidRDefault="008A5020" w:rsidP="00680493">
      <w:pPr>
        <w:pStyle w:val="Akapitzlist"/>
        <w:rPr>
          <w:i/>
          <w:sz w:val="28"/>
          <w:szCs w:val="28"/>
        </w:rPr>
      </w:pPr>
      <w:r w:rsidRPr="008A5020">
        <w:rPr>
          <w:sz w:val="28"/>
          <w:szCs w:val="28"/>
        </w:rPr>
        <w:sym w:font="Symbol" w:char="F0B7"/>
      </w:r>
      <w:r w:rsidRPr="008A5020">
        <w:rPr>
          <w:sz w:val="28"/>
          <w:szCs w:val="28"/>
        </w:rPr>
        <w:t xml:space="preserve"> Co by się stało gdybyśmy dłużej trzymali zatkane nosy? </w:t>
      </w:r>
      <w:r w:rsidRPr="00C00DD1">
        <w:rPr>
          <w:i/>
          <w:sz w:val="28"/>
          <w:szCs w:val="28"/>
        </w:rPr>
        <w:t xml:space="preserve">Udusilibyśmy się. </w:t>
      </w:r>
    </w:p>
    <w:p w14:paraId="008F96A0" w14:textId="77777777" w:rsidR="00680493" w:rsidRDefault="008A5020" w:rsidP="00680493">
      <w:pPr>
        <w:pStyle w:val="Akapitzlist"/>
        <w:rPr>
          <w:sz w:val="28"/>
          <w:szCs w:val="28"/>
        </w:rPr>
      </w:pPr>
      <w:r w:rsidRPr="004C029A">
        <w:rPr>
          <w:sz w:val="28"/>
          <w:szCs w:val="28"/>
          <w:u w:val="single"/>
        </w:rPr>
        <w:t>Wniosek z zabawy</w:t>
      </w:r>
      <w:r w:rsidRPr="008A5020">
        <w:rPr>
          <w:sz w:val="28"/>
          <w:szCs w:val="28"/>
        </w:rPr>
        <w:t xml:space="preserve">: </w:t>
      </w:r>
      <w:r w:rsidRPr="00C00DD1">
        <w:rPr>
          <w:i/>
          <w:sz w:val="28"/>
          <w:szCs w:val="28"/>
        </w:rPr>
        <w:t>Nie można żyć bez powietrza</w:t>
      </w:r>
      <w:r w:rsidRPr="008A5020">
        <w:rPr>
          <w:sz w:val="28"/>
          <w:szCs w:val="28"/>
        </w:rPr>
        <w:t>.</w:t>
      </w:r>
    </w:p>
    <w:p w14:paraId="1F92356B" w14:textId="77777777" w:rsidR="00B10E61" w:rsidRDefault="00B10E61" w:rsidP="00680493">
      <w:pPr>
        <w:pStyle w:val="Akapitzlist"/>
        <w:rPr>
          <w:sz w:val="28"/>
          <w:szCs w:val="28"/>
        </w:rPr>
      </w:pPr>
    </w:p>
    <w:p w14:paraId="471813AD" w14:textId="77777777" w:rsidR="00B10E61" w:rsidRDefault="00B10E61" w:rsidP="00680493">
      <w:pPr>
        <w:pStyle w:val="Akapitzlist"/>
        <w:rPr>
          <w:sz w:val="28"/>
          <w:szCs w:val="28"/>
        </w:rPr>
      </w:pPr>
    </w:p>
    <w:p w14:paraId="01B7B5F8" w14:textId="77777777" w:rsidR="0046154E" w:rsidRDefault="0046154E" w:rsidP="00680493">
      <w:pPr>
        <w:pStyle w:val="Akapitzlist"/>
        <w:rPr>
          <w:sz w:val="28"/>
          <w:szCs w:val="28"/>
        </w:rPr>
      </w:pPr>
    </w:p>
    <w:p w14:paraId="7FCCAC47" w14:textId="77777777" w:rsidR="0046154E" w:rsidRDefault="0046154E" w:rsidP="00680493">
      <w:pPr>
        <w:pStyle w:val="Akapitzlist"/>
        <w:rPr>
          <w:sz w:val="28"/>
          <w:szCs w:val="28"/>
        </w:rPr>
      </w:pPr>
    </w:p>
    <w:p w14:paraId="69FA210B" w14:textId="77777777" w:rsidR="00B10E61" w:rsidRDefault="00B10E61" w:rsidP="00B10E61">
      <w:pPr>
        <w:pStyle w:val="Akapitzlist"/>
        <w:jc w:val="center"/>
        <w:rPr>
          <w:sz w:val="28"/>
          <w:szCs w:val="28"/>
        </w:rPr>
      </w:pPr>
      <w:r w:rsidRPr="00680493">
        <w:fldChar w:fldCharType="begin"/>
      </w:r>
      <w:r w:rsidRPr="00680493">
        <w:instrText xml:space="preserve"> INCLUDEPICTURE "https://encrypted-tbn0.gstatic.com/images?q=tbn:ANd9GcSTKL1HJQ810f3HmwNe8YlB0eb8kS1ZxYZi0w&amp;usqp=CAU" \* MERGEFORMATINET </w:instrText>
      </w:r>
      <w:r w:rsidRPr="00680493">
        <w:fldChar w:fldCharType="separate"/>
      </w:r>
      <w:r w:rsidR="00202116">
        <w:rPr>
          <w:noProof/>
        </w:rPr>
        <w:fldChar w:fldCharType="begin"/>
      </w:r>
      <w:r w:rsidR="00202116">
        <w:rPr>
          <w:noProof/>
        </w:rPr>
        <w:instrText xml:space="preserve"> </w:instrText>
      </w:r>
      <w:r w:rsidR="00202116">
        <w:rPr>
          <w:noProof/>
        </w:rPr>
        <w:instrText>INCLUDEPICTURE  "https://encrypted-tbn0.gstatic.com/images?q=</w:instrText>
      </w:r>
      <w:r w:rsidR="00202116">
        <w:rPr>
          <w:noProof/>
        </w:rPr>
        <w:instrText>tbn:ANd9GcSTKL1HJQ810f3HmwNe8YlB0eb8kS1ZxYZi0w&amp;usqp=CAU" \* MERGEFORMATINET</w:instrText>
      </w:r>
      <w:r w:rsidR="00202116">
        <w:rPr>
          <w:noProof/>
        </w:rPr>
        <w:instrText xml:space="preserve"> </w:instrText>
      </w:r>
      <w:r w:rsidR="00202116">
        <w:rPr>
          <w:noProof/>
        </w:rPr>
        <w:fldChar w:fldCharType="separate"/>
      </w:r>
      <w:r w:rsidR="00202116">
        <w:rPr>
          <w:noProof/>
        </w:rPr>
        <w:pict w14:anchorId="65B6647D">
          <v:shape id="_x0000_i1026" type="#_x0000_t75" alt="DBAMY O NASZĄ PLANETĘ - SuperKid" style="width:228.75pt;height:219.75pt;mso-width-percent:0;mso-height-percent:0;mso-width-percent:0;mso-height-percent:0">
            <v:imagedata r:id="rId8" r:href="rId9"/>
          </v:shape>
        </w:pict>
      </w:r>
      <w:r w:rsidR="00202116">
        <w:rPr>
          <w:noProof/>
        </w:rPr>
        <w:fldChar w:fldCharType="end"/>
      </w:r>
      <w:r w:rsidRPr="00680493">
        <w:fldChar w:fldCharType="end"/>
      </w:r>
    </w:p>
    <w:p w14:paraId="3BD2A080" w14:textId="77777777" w:rsidR="00B10E61" w:rsidRDefault="00B10E61" w:rsidP="00680493">
      <w:pPr>
        <w:pStyle w:val="Akapitzlist"/>
        <w:rPr>
          <w:sz w:val="28"/>
          <w:szCs w:val="28"/>
        </w:rPr>
      </w:pPr>
    </w:p>
    <w:p w14:paraId="1A6431DC" w14:textId="77777777" w:rsidR="00B10E61" w:rsidRDefault="00B10E61" w:rsidP="00680493">
      <w:pPr>
        <w:pStyle w:val="Akapitzlist"/>
        <w:rPr>
          <w:sz w:val="28"/>
          <w:szCs w:val="28"/>
        </w:rPr>
      </w:pPr>
    </w:p>
    <w:p w14:paraId="10D972DB" w14:textId="77777777" w:rsidR="00B10E61" w:rsidRPr="002A773A" w:rsidRDefault="00B10E61" w:rsidP="002A773A">
      <w:pPr>
        <w:rPr>
          <w:sz w:val="28"/>
          <w:szCs w:val="28"/>
        </w:rPr>
      </w:pPr>
    </w:p>
    <w:p w14:paraId="0117FC4D" w14:textId="77777777" w:rsidR="00B10E61" w:rsidRPr="00B10E61" w:rsidRDefault="00B10E61" w:rsidP="00B10E61">
      <w:pPr>
        <w:rPr>
          <w:sz w:val="28"/>
          <w:szCs w:val="28"/>
        </w:rPr>
      </w:pPr>
    </w:p>
    <w:p w14:paraId="1036C70E" w14:textId="77777777" w:rsidR="00B10E61" w:rsidRDefault="00B10E61" w:rsidP="007356D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10E61">
        <w:rPr>
          <w:sz w:val="28"/>
          <w:szCs w:val="28"/>
        </w:rPr>
        <w:t xml:space="preserve"> Rodzic rozmawia z dzieckiem na temat : </w:t>
      </w:r>
      <w:r w:rsidR="00BB0190" w:rsidRPr="00BB0190">
        <w:rPr>
          <w:sz w:val="28"/>
          <w:szCs w:val="28"/>
        </w:rPr>
        <w:t xml:space="preserve">Jakie dymy spotykamy na co dzień? W jaki sposób powstają dymy? Jakie mają zabarwienie? </w:t>
      </w:r>
    </w:p>
    <w:p w14:paraId="207F1697" w14:textId="77777777" w:rsidR="00BB0190" w:rsidRPr="00BB0190" w:rsidRDefault="00BB0190" w:rsidP="00B10E61">
      <w:pPr>
        <w:pStyle w:val="Akapitzlist"/>
        <w:rPr>
          <w:sz w:val="28"/>
          <w:szCs w:val="28"/>
        </w:rPr>
      </w:pPr>
      <w:r w:rsidRPr="00BB0190">
        <w:rPr>
          <w:sz w:val="28"/>
          <w:szCs w:val="28"/>
        </w:rPr>
        <w:t>Dziec</w:t>
      </w:r>
      <w:r w:rsidR="00B10E61">
        <w:rPr>
          <w:sz w:val="28"/>
          <w:szCs w:val="28"/>
        </w:rPr>
        <w:t xml:space="preserve">ko </w:t>
      </w:r>
      <w:r w:rsidRPr="00BB0190">
        <w:rPr>
          <w:sz w:val="28"/>
          <w:szCs w:val="28"/>
        </w:rPr>
        <w:t>wymieni</w:t>
      </w:r>
      <w:r w:rsidR="00B10E61">
        <w:rPr>
          <w:sz w:val="28"/>
          <w:szCs w:val="28"/>
        </w:rPr>
        <w:t>a</w:t>
      </w:r>
      <w:r w:rsidRPr="00BB0190">
        <w:rPr>
          <w:sz w:val="28"/>
          <w:szCs w:val="28"/>
        </w:rPr>
        <w:t xml:space="preserve"> źródła dymu</w:t>
      </w:r>
      <w:r w:rsidR="00B10E61" w:rsidRPr="00B10E61">
        <w:rPr>
          <w:sz w:val="28"/>
          <w:szCs w:val="28"/>
        </w:rPr>
        <w:t xml:space="preserve"> na podstawie obrazka</w:t>
      </w:r>
      <w:r w:rsidRPr="00BB0190">
        <w:rPr>
          <w:sz w:val="28"/>
          <w:szCs w:val="28"/>
        </w:rPr>
        <w:t>: dymy z kominów domów, fabryk, ognisk, pożaru lasu, dym z samochodu, motocyklu, papierosa.</w:t>
      </w:r>
    </w:p>
    <w:p w14:paraId="46926E2B" w14:textId="77777777" w:rsidR="001A602A" w:rsidRPr="001A602A" w:rsidRDefault="001A602A" w:rsidP="001A602A">
      <w:pPr>
        <w:jc w:val="center"/>
      </w:pPr>
      <w:r w:rsidRPr="001A602A">
        <w:fldChar w:fldCharType="begin"/>
      </w:r>
      <w:r w:rsidRPr="001A602A">
        <w:instrText xml:space="preserve"> INCLUDEPICTURE "https://encrypted-tbn0.gstatic.com/images?q=tbn:ANd9GcTOvy9PF355C4hTONwxIuKZrCVli0t_3glHLzPaJfF-CXMFaHD25_9VWQjhWBtv6PdqqGs&amp;usqp=CAU" \* MERGEFORMATINET </w:instrText>
      </w:r>
      <w:r w:rsidRPr="001A602A">
        <w:fldChar w:fldCharType="separate"/>
      </w:r>
      <w:r w:rsidR="00202116">
        <w:rPr>
          <w:noProof/>
        </w:rPr>
        <w:fldChar w:fldCharType="begin"/>
      </w:r>
      <w:r w:rsidR="00202116">
        <w:rPr>
          <w:noProof/>
        </w:rPr>
        <w:instrText xml:space="preserve"> </w:instrText>
      </w:r>
      <w:r w:rsidR="00202116">
        <w:rPr>
          <w:noProof/>
        </w:rPr>
        <w:instrText>INCLUDEPICTURE  "https://encrypted-tbn0.gstatic.com/images?q=tbn:ANd9GcTOvy9PF355C4hTONwxIuKZrCVli0t_3glHLzPaJfF</w:instrText>
      </w:r>
      <w:r w:rsidR="00202116">
        <w:rPr>
          <w:noProof/>
        </w:rPr>
        <w:instrText>-CXMFaHD25_9VWQjhWBtv6PdqqGs&amp;usqp=CAU" \* MERGEFORMATINET</w:instrText>
      </w:r>
      <w:r w:rsidR="00202116">
        <w:rPr>
          <w:noProof/>
        </w:rPr>
        <w:instrText xml:space="preserve"> </w:instrText>
      </w:r>
      <w:r w:rsidR="00202116">
        <w:rPr>
          <w:noProof/>
        </w:rPr>
        <w:fldChar w:fldCharType="separate"/>
      </w:r>
      <w:r w:rsidR="00202116">
        <w:rPr>
          <w:noProof/>
        </w:rPr>
        <w:pict w14:anchorId="2139F4A4">
          <v:shape id="_x0000_i1027" type="#_x0000_t75" alt="MOJA PRZYJACIÓŁKA ZIEMIA" style="width:351pt;height:369pt;mso-width-percent:0;mso-height-percent:0;mso-width-percent:0;mso-height-percent:0">
            <v:imagedata r:id="rId10" r:href="rId11"/>
          </v:shape>
        </w:pict>
      </w:r>
      <w:r w:rsidR="00202116">
        <w:rPr>
          <w:noProof/>
        </w:rPr>
        <w:fldChar w:fldCharType="end"/>
      </w:r>
      <w:r w:rsidRPr="001A602A">
        <w:fldChar w:fldCharType="end"/>
      </w:r>
    </w:p>
    <w:p w14:paraId="7A993881" w14:textId="77777777" w:rsidR="00717CF5" w:rsidRDefault="00717CF5" w:rsidP="00717CF5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63199CF4" w14:textId="77777777" w:rsidR="001A602A" w:rsidRDefault="001A602A" w:rsidP="00717CF5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68A732A7" w14:textId="77777777" w:rsidR="00A26A6D" w:rsidRDefault="00A26A6D" w:rsidP="00717CF5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714F0DBA" w14:textId="77777777" w:rsidR="00A26A6D" w:rsidRDefault="00A26A6D" w:rsidP="00717CF5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00CE8957" w14:textId="77777777" w:rsidR="00A26A6D" w:rsidRDefault="00A26A6D" w:rsidP="00717CF5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0E779052" w14:textId="77777777" w:rsidR="00A26A6D" w:rsidRDefault="00A26A6D" w:rsidP="00717CF5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1BE858BC" w14:textId="77777777" w:rsidR="00AD6B30" w:rsidRPr="00AD6B30" w:rsidRDefault="00AD6B30" w:rsidP="00AD6B30"/>
    <w:p w14:paraId="3BA0D317" w14:textId="7A4D56AD" w:rsidR="00B62DC1" w:rsidRPr="002A773A" w:rsidRDefault="00B10E61" w:rsidP="002A773A">
      <w:pPr>
        <w:tabs>
          <w:tab w:val="left" w:pos="389"/>
        </w:tabs>
        <w:ind w:right="5"/>
        <w:rPr>
          <w:sz w:val="28"/>
          <w:szCs w:val="28"/>
        </w:rPr>
      </w:pPr>
      <w:r w:rsidRPr="002A773A">
        <w:rPr>
          <w:sz w:val="28"/>
          <w:szCs w:val="28"/>
        </w:rPr>
        <w:t>Rodzic rozmawia z dzieckiem co można zrobić</w:t>
      </w:r>
      <w:r w:rsidR="00202116">
        <w:rPr>
          <w:sz w:val="28"/>
          <w:szCs w:val="28"/>
        </w:rPr>
        <w:t xml:space="preserve">, </w:t>
      </w:r>
      <w:r w:rsidRPr="002A773A">
        <w:rPr>
          <w:sz w:val="28"/>
          <w:szCs w:val="28"/>
        </w:rPr>
        <w:t>żeby było czyste powietrze na Ziemi.</w:t>
      </w:r>
    </w:p>
    <w:p w14:paraId="23CEF0B0" w14:textId="77777777" w:rsidR="00680493" w:rsidRDefault="00680493" w:rsidP="00680493"/>
    <w:p w14:paraId="54F44B21" w14:textId="77777777" w:rsidR="002A773A" w:rsidRDefault="002A773A" w:rsidP="00680493"/>
    <w:p w14:paraId="3AF31DDC" w14:textId="77777777" w:rsidR="002A773A" w:rsidRPr="00680493" w:rsidRDefault="002A773A" w:rsidP="00680493">
      <w:pPr>
        <w:rPr>
          <w:b/>
          <w:sz w:val="28"/>
          <w:szCs w:val="28"/>
        </w:rPr>
      </w:pPr>
      <w:r w:rsidRPr="002A773A">
        <w:rPr>
          <w:b/>
          <w:sz w:val="28"/>
          <w:szCs w:val="28"/>
        </w:rPr>
        <w:lastRenderedPageBreak/>
        <w:t>Pokoloruj obrazek</w:t>
      </w:r>
    </w:p>
    <w:p w14:paraId="1BCD57D7" w14:textId="77777777" w:rsidR="00A26A6D" w:rsidRPr="00A26A6D" w:rsidRDefault="00A26A6D" w:rsidP="002A773A">
      <w:pPr>
        <w:jc w:val="center"/>
      </w:pPr>
    </w:p>
    <w:p w14:paraId="2FAFA18F" w14:textId="77777777" w:rsidR="00B8094B" w:rsidRPr="00B8094B" w:rsidRDefault="00B8094B" w:rsidP="00B8094B">
      <w:pPr>
        <w:jc w:val="center"/>
      </w:pPr>
      <w:r w:rsidRPr="00B8094B">
        <w:fldChar w:fldCharType="begin"/>
      </w:r>
      <w:r w:rsidRPr="00B8094B">
        <w:instrText xml:space="preserve"> INCLUDEPICTURE "https://encrypted-tbn0.gstatic.com/images?q=tbn:ANd9GcR5sLsDts_c5SwRG86nAEbxljJrHC9KHYNIrDSBpa4h0vknpY9CUtWOGGWSKxEJBUi_z68&amp;usqp=CAU" \* MERGEFORMATINET </w:instrText>
      </w:r>
      <w:r w:rsidRPr="00B8094B">
        <w:fldChar w:fldCharType="separate"/>
      </w:r>
      <w:r w:rsidR="00202116">
        <w:rPr>
          <w:noProof/>
        </w:rPr>
        <w:fldChar w:fldCharType="begin"/>
      </w:r>
      <w:r w:rsidR="00202116">
        <w:rPr>
          <w:noProof/>
        </w:rPr>
        <w:instrText xml:space="preserve"> </w:instrText>
      </w:r>
      <w:r w:rsidR="00202116">
        <w:rPr>
          <w:noProof/>
        </w:rPr>
        <w:instrText>INCLUDEPICTURE  "https://encrypted-tbn0.gstatic.com/images?q=tbn:ANd9GcR5sLsDts_c5SwR</w:instrText>
      </w:r>
      <w:r w:rsidR="00202116">
        <w:rPr>
          <w:noProof/>
        </w:rPr>
        <w:instrText>G86nAEbxljJrHC9KHYNIrDSBpa4h0vknpY9CUtWOGGWSKxEJBUi_z68&amp;usqp=CAU" \* MERGEFORMATINET</w:instrText>
      </w:r>
      <w:r w:rsidR="00202116">
        <w:rPr>
          <w:noProof/>
        </w:rPr>
        <w:instrText xml:space="preserve"> </w:instrText>
      </w:r>
      <w:r w:rsidR="00202116">
        <w:rPr>
          <w:noProof/>
        </w:rPr>
        <w:fldChar w:fldCharType="separate"/>
      </w:r>
      <w:r w:rsidR="00202116">
        <w:rPr>
          <w:noProof/>
        </w:rPr>
        <w:pict w14:anchorId="476AFA44">
          <v:shape id="_x0000_i1028" type="#_x0000_t75" alt="Dzień Ziemi!! | Szkoła Podstawowa nr 1 im. Lotników Polskich w Poddębicach" style="width:417.75pt;height:591pt;mso-width-percent:0;mso-height-percent:0;mso-width-percent:0;mso-height-percent:0">
            <v:imagedata r:id="rId12" r:href="rId13"/>
          </v:shape>
        </w:pict>
      </w:r>
      <w:r w:rsidR="00202116">
        <w:rPr>
          <w:noProof/>
        </w:rPr>
        <w:fldChar w:fldCharType="end"/>
      </w:r>
      <w:r w:rsidRPr="00B8094B">
        <w:fldChar w:fldCharType="end"/>
      </w:r>
    </w:p>
    <w:p w14:paraId="7FD5A53D" w14:textId="77777777" w:rsidR="00B62DC1" w:rsidRPr="000D089B" w:rsidRDefault="00B62DC1" w:rsidP="00717CF5">
      <w:pPr>
        <w:pStyle w:val="Akapitzlist"/>
        <w:tabs>
          <w:tab w:val="left" w:pos="389"/>
        </w:tabs>
        <w:ind w:right="5"/>
        <w:rPr>
          <w:sz w:val="28"/>
          <w:szCs w:val="28"/>
        </w:rPr>
      </w:pPr>
    </w:p>
    <w:p w14:paraId="42312180" w14:textId="77777777" w:rsidR="00413C16" w:rsidRDefault="00413C16" w:rsidP="009A592B">
      <w:pPr>
        <w:tabs>
          <w:tab w:val="left" w:pos="389"/>
        </w:tabs>
        <w:ind w:left="29" w:right="5"/>
        <w:rPr>
          <w:sz w:val="28"/>
          <w:szCs w:val="28"/>
        </w:rPr>
      </w:pPr>
    </w:p>
    <w:p w14:paraId="71DF0D94" w14:textId="77777777" w:rsidR="00413C16" w:rsidRDefault="00413C16" w:rsidP="002B67BB">
      <w:pPr>
        <w:tabs>
          <w:tab w:val="left" w:pos="389"/>
        </w:tabs>
        <w:ind w:left="29" w:right="5"/>
        <w:jc w:val="right"/>
        <w:rPr>
          <w:sz w:val="28"/>
          <w:szCs w:val="28"/>
        </w:rPr>
      </w:pPr>
    </w:p>
    <w:p w14:paraId="1518DE0E" w14:textId="77777777" w:rsidR="00413C16" w:rsidRDefault="00413C16" w:rsidP="00DA7342">
      <w:pPr>
        <w:tabs>
          <w:tab w:val="left" w:pos="389"/>
        </w:tabs>
        <w:ind w:left="29" w:right="5"/>
        <w:rPr>
          <w:sz w:val="28"/>
          <w:szCs w:val="28"/>
        </w:rPr>
      </w:pPr>
    </w:p>
    <w:p w14:paraId="760B7927" w14:textId="77777777" w:rsidR="000C67B5" w:rsidRPr="002A773A" w:rsidRDefault="00F938C3" w:rsidP="002A773A">
      <w:pPr>
        <w:tabs>
          <w:tab w:val="left" w:pos="389"/>
        </w:tabs>
        <w:ind w:left="29" w:right="5"/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"https://naukawpolsce.pap.pl/sites/default/files/styles/strona_glowna_slider_750x420/public/201803/29836708_29836693.jpg?itok=r--beiCb" \* MERGEFORMATINET </w:instrText>
      </w:r>
      <w:r w:rsidR="00202116">
        <w:fldChar w:fldCharType="separate"/>
      </w:r>
      <w:r>
        <w:fldChar w:fldCharType="end"/>
      </w:r>
    </w:p>
    <w:p w14:paraId="3133C49B" w14:textId="77777777" w:rsidR="0014096E" w:rsidRDefault="0014096E" w:rsidP="00A26A6D">
      <w:pPr>
        <w:rPr>
          <w:rFonts w:cstheme="minorHAnsi"/>
          <w:sz w:val="56"/>
          <w:szCs w:val="56"/>
        </w:rPr>
      </w:pPr>
      <w:r w:rsidRPr="0014096E">
        <w:rPr>
          <w:rFonts w:cstheme="minorHAnsi"/>
          <w:sz w:val="56"/>
          <w:szCs w:val="56"/>
        </w:rPr>
        <w:t>Powodzenia</w:t>
      </w:r>
      <w:r w:rsidR="00202116">
        <w:rPr>
          <w:rFonts w:cstheme="minorHAnsi"/>
          <w:noProof/>
          <w:sz w:val="56"/>
          <w:szCs w:val="56"/>
        </w:rPr>
        <w:pict w14:anchorId="6E0FCF81">
          <v:shape id="_x0000_i1029" type="#_x0000_t75" alt="/var/folders/d4/8fq_y9397r17p4kccvl5jv0r0000gp/T/com.microsoft.Word/Content.MSO/ACE91EE7.tmp" style="width:261pt;height:192.75pt;mso-width-percent:0;mso-height-percent:0;mso-width-percent:0;mso-height-percent:0">
            <v:imagedata r:id="rId14" o:title="ACE91EE7"/>
          </v:shape>
        </w:pict>
      </w:r>
    </w:p>
    <w:p w14:paraId="2A0A3677" w14:textId="77777777" w:rsidR="00D410F9" w:rsidRPr="00D410F9" w:rsidRDefault="00D410F9" w:rsidP="00D410F9">
      <w:r w:rsidRPr="00D410F9">
        <w:rPr>
          <w:rFonts w:ascii="Source Sans Pro" w:hAnsi="Source Sans Pro"/>
          <w:color w:val="333333"/>
          <w:sz w:val="30"/>
          <w:szCs w:val="30"/>
          <w:shd w:val="clear" w:color="auto" w:fill="FFFFFF"/>
        </w:rPr>
        <w:t> </w:t>
      </w:r>
      <w:r w:rsidRPr="00D410F9">
        <w:rPr>
          <w:color w:val="333333"/>
          <w:sz w:val="30"/>
          <w:szCs w:val="30"/>
          <w:shd w:val="clear" w:color="auto" w:fill="FFFFFF"/>
        </w:rPr>
        <w:t xml:space="preserve">Pozdrawiam wszystkich serdecznie. </w:t>
      </w:r>
    </w:p>
    <w:p w14:paraId="64D849FF" w14:textId="77777777" w:rsidR="0014096E" w:rsidRPr="0014096E" w:rsidRDefault="0014096E">
      <w:pPr>
        <w:rPr>
          <w:rFonts w:cstheme="minorHAnsi"/>
          <w:sz w:val="56"/>
          <w:szCs w:val="56"/>
          <w:vertAlign w:val="superscript"/>
        </w:rPr>
      </w:pPr>
    </w:p>
    <w:sectPr w:rsidR="0014096E" w:rsidRPr="0014096E" w:rsidSect="00C2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49B5"/>
    <w:multiLevelType w:val="hybridMultilevel"/>
    <w:tmpl w:val="5E40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8E7"/>
    <w:multiLevelType w:val="hybridMultilevel"/>
    <w:tmpl w:val="DBD2A914"/>
    <w:lvl w:ilvl="0" w:tplc="B7082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6977"/>
    <w:multiLevelType w:val="hybridMultilevel"/>
    <w:tmpl w:val="DFAA3160"/>
    <w:lvl w:ilvl="0" w:tplc="4A54D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95569"/>
    <w:multiLevelType w:val="hybridMultilevel"/>
    <w:tmpl w:val="F8F2248A"/>
    <w:lvl w:ilvl="0" w:tplc="2F623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D0708"/>
    <w:multiLevelType w:val="hybridMultilevel"/>
    <w:tmpl w:val="AB64A250"/>
    <w:lvl w:ilvl="0" w:tplc="4536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574B"/>
    <w:multiLevelType w:val="hybridMultilevel"/>
    <w:tmpl w:val="5BC859FE"/>
    <w:lvl w:ilvl="0" w:tplc="19122AD0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4A25CC"/>
    <w:multiLevelType w:val="hybridMultilevel"/>
    <w:tmpl w:val="3230D6F8"/>
    <w:lvl w:ilvl="0" w:tplc="923EEF3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4A7"/>
    <w:rsid w:val="00001E49"/>
    <w:rsid w:val="00003E30"/>
    <w:rsid w:val="0000536C"/>
    <w:rsid w:val="000162DF"/>
    <w:rsid w:val="00017DC8"/>
    <w:rsid w:val="00036EC7"/>
    <w:rsid w:val="00064F0D"/>
    <w:rsid w:val="00077C83"/>
    <w:rsid w:val="000C21FB"/>
    <w:rsid w:val="000C395E"/>
    <w:rsid w:val="000C67B5"/>
    <w:rsid w:val="000D089B"/>
    <w:rsid w:val="000E569D"/>
    <w:rsid w:val="000F50F3"/>
    <w:rsid w:val="001112AE"/>
    <w:rsid w:val="00131CE2"/>
    <w:rsid w:val="0014096E"/>
    <w:rsid w:val="00174D8A"/>
    <w:rsid w:val="00183E8E"/>
    <w:rsid w:val="00191EC5"/>
    <w:rsid w:val="001A602A"/>
    <w:rsid w:val="001F7726"/>
    <w:rsid w:val="00202116"/>
    <w:rsid w:val="00231B15"/>
    <w:rsid w:val="002570C7"/>
    <w:rsid w:val="0027533B"/>
    <w:rsid w:val="00290603"/>
    <w:rsid w:val="0029405D"/>
    <w:rsid w:val="00297775"/>
    <w:rsid w:val="002A134C"/>
    <w:rsid w:val="002A773A"/>
    <w:rsid w:val="002B67BB"/>
    <w:rsid w:val="002D784B"/>
    <w:rsid w:val="002E36C6"/>
    <w:rsid w:val="003102F3"/>
    <w:rsid w:val="0031770D"/>
    <w:rsid w:val="003310E7"/>
    <w:rsid w:val="00380014"/>
    <w:rsid w:val="003D11BC"/>
    <w:rsid w:val="003D48FB"/>
    <w:rsid w:val="003D62BE"/>
    <w:rsid w:val="003E75E0"/>
    <w:rsid w:val="003F2FD0"/>
    <w:rsid w:val="003F65AF"/>
    <w:rsid w:val="0040692C"/>
    <w:rsid w:val="00413C16"/>
    <w:rsid w:val="0046154E"/>
    <w:rsid w:val="00490080"/>
    <w:rsid w:val="004C029A"/>
    <w:rsid w:val="004E482B"/>
    <w:rsid w:val="004F47D3"/>
    <w:rsid w:val="00573FEE"/>
    <w:rsid w:val="005858EF"/>
    <w:rsid w:val="005D1EF4"/>
    <w:rsid w:val="005E073B"/>
    <w:rsid w:val="005E7BA0"/>
    <w:rsid w:val="005F065D"/>
    <w:rsid w:val="005F5747"/>
    <w:rsid w:val="00600E79"/>
    <w:rsid w:val="006020CB"/>
    <w:rsid w:val="00653696"/>
    <w:rsid w:val="00653E4C"/>
    <w:rsid w:val="00661B67"/>
    <w:rsid w:val="00680493"/>
    <w:rsid w:val="006E06AD"/>
    <w:rsid w:val="006E7882"/>
    <w:rsid w:val="00717CF5"/>
    <w:rsid w:val="0074144E"/>
    <w:rsid w:val="007A753E"/>
    <w:rsid w:val="007F4064"/>
    <w:rsid w:val="00833747"/>
    <w:rsid w:val="0088431D"/>
    <w:rsid w:val="008A5020"/>
    <w:rsid w:val="009136C8"/>
    <w:rsid w:val="009A592B"/>
    <w:rsid w:val="009D4F4D"/>
    <w:rsid w:val="00A26A6D"/>
    <w:rsid w:val="00A964D1"/>
    <w:rsid w:val="00AD67A7"/>
    <w:rsid w:val="00AD6B30"/>
    <w:rsid w:val="00B034A7"/>
    <w:rsid w:val="00B10E61"/>
    <w:rsid w:val="00B42B72"/>
    <w:rsid w:val="00B62DC1"/>
    <w:rsid w:val="00B8094B"/>
    <w:rsid w:val="00B91593"/>
    <w:rsid w:val="00BB0190"/>
    <w:rsid w:val="00BB3B6A"/>
    <w:rsid w:val="00BB7A66"/>
    <w:rsid w:val="00BC1930"/>
    <w:rsid w:val="00BE2976"/>
    <w:rsid w:val="00BF5F2C"/>
    <w:rsid w:val="00C00DD1"/>
    <w:rsid w:val="00C037E8"/>
    <w:rsid w:val="00C20995"/>
    <w:rsid w:val="00C62316"/>
    <w:rsid w:val="00C725AF"/>
    <w:rsid w:val="00CB7C22"/>
    <w:rsid w:val="00CC0121"/>
    <w:rsid w:val="00D15DF2"/>
    <w:rsid w:val="00D410F9"/>
    <w:rsid w:val="00D472DF"/>
    <w:rsid w:val="00D56A07"/>
    <w:rsid w:val="00D579CB"/>
    <w:rsid w:val="00DA7342"/>
    <w:rsid w:val="00DB63E3"/>
    <w:rsid w:val="00DF1662"/>
    <w:rsid w:val="00E037D3"/>
    <w:rsid w:val="00E334F2"/>
    <w:rsid w:val="00E94C1E"/>
    <w:rsid w:val="00E95353"/>
    <w:rsid w:val="00EA5A75"/>
    <w:rsid w:val="00F304A7"/>
    <w:rsid w:val="00F938C3"/>
    <w:rsid w:val="00F93AE2"/>
    <w:rsid w:val="00FC0AA0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5C09"/>
  <w15:docId w15:val="{5A22DFA7-1892-BA4D-8CAA-7F6D554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4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7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7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67B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29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37D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03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0.gstatic.com/images?q=tbn:ANd9GcR5sLsDts_c5SwRG86nAEbxljJrHC9KHYNIrDSBpa4h0vknpY9CUtWOGGWSKxEJBUi_z68&amp;usqp=C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-NU0LrDDIA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previews.123rf.com/images/lenm/lenm0803/lenm080300021/2649545-kinder-die-bl%C3%A4schen-bl%C3%A4st.jpg" TargetMode="External"/><Relationship Id="rId11" Type="http://schemas.openxmlformats.org/officeDocument/2006/relationships/image" Target="https://encrypted-tbn0.gstatic.com/images?q=tbn:ANd9GcTOvy9PF355C4hTONwxIuKZrCVli0t_3glHLzPaJfF-CXMFaHD25_9VWQjhWBtv6PdqqGs&amp;usqp=CA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TKL1HJQ810f3HmwNe8YlB0eb8kS1ZxYZi0w&amp;usqp=CA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78</cp:revision>
  <dcterms:created xsi:type="dcterms:W3CDTF">2020-04-14T22:43:00Z</dcterms:created>
  <dcterms:modified xsi:type="dcterms:W3CDTF">2022-01-30T18:45:00Z</dcterms:modified>
</cp:coreProperties>
</file>